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F9" w:rsidRDefault="00CE63E2">
      <w:pPr>
        <w:pStyle w:val="Balk1"/>
      </w:pPr>
      <w:r>
        <w:t>MAKİNE MÜHENDİSLİĞİ BÖLÜMÜ 202</w:t>
      </w:r>
      <w:r w:rsidR="0046736A">
        <w:t>3</w:t>
      </w:r>
      <w:r>
        <w:t>-202</w:t>
      </w:r>
      <w:r w:rsidR="0046736A">
        <w:t>4</w:t>
      </w:r>
      <w:bookmarkStart w:id="0" w:name="_GoBack"/>
      <w:bookmarkEnd w:id="0"/>
      <w:r>
        <w:t xml:space="preserve"> EĞİTİM ÖĞRETİM YILI GÜZ YARIYILI İŞYERİ EĞİTİMİ ÖĞRENCİ DENETİM FORMU </w:t>
      </w:r>
    </w:p>
    <w:p w:rsidR="002F2BF9" w:rsidRDefault="00CE63E2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2BF9" w:rsidRDefault="00CE63E2">
      <w:pPr>
        <w:spacing w:after="13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İşyeri Eğitimi Yapılan Kurum / </w:t>
      </w:r>
      <w:proofErr w:type="gramStart"/>
      <w:r>
        <w:rPr>
          <w:rFonts w:ascii="Times New Roman" w:eastAsia="Times New Roman" w:hAnsi="Times New Roman" w:cs="Times New Roman"/>
          <w:sz w:val="24"/>
        </w:rPr>
        <w:t>Kısım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 / ................................. </w:t>
      </w:r>
    </w:p>
    <w:p w:rsidR="002F2BF9" w:rsidRDefault="00CE63E2">
      <w:pPr>
        <w:tabs>
          <w:tab w:val="center" w:pos="6007"/>
        </w:tabs>
        <w:spacing w:after="13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Yetkilinin Adı Soyadı / Görevi </w:t>
      </w:r>
      <w:r>
        <w:rPr>
          <w:rFonts w:ascii="Times New Roman" w:eastAsia="Times New Roman" w:hAnsi="Times New Roman" w:cs="Times New Roman"/>
          <w:sz w:val="24"/>
        </w:rPr>
        <w:tab/>
        <w:t xml:space="preserve">: ............................................ / ................................. </w:t>
      </w:r>
    </w:p>
    <w:p w:rsidR="002F2BF9" w:rsidRDefault="00CE63E2">
      <w:pPr>
        <w:tabs>
          <w:tab w:val="center" w:pos="2833"/>
          <w:tab w:val="center" w:pos="6007"/>
        </w:tabs>
        <w:spacing w:after="13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GSM / E-Posta Bilgileri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 ............................................ / ................................. </w:t>
      </w:r>
    </w:p>
    <w:p w:rsidR="002F2BF9" w:rsidRDefault="00CE63E2">
      <w:pPr>
        <w:spacing w:after="13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Öğrencinin; Adı Soyadı / </w:t>
      </w:r>
      <w:proofErr w:type="gramStart"/>
      <w:r>
        <w:rPr>
          <w:rFonts w:ascii="Times New Roman" w:eastAsia="Times New Roman" w:hAnsi="Times New Roman" w:cs="Times New Roman"/>
          <w:sz w:val="24"/>
        </w:rPr>
        <w:t>Numarası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 / ................................. </w:t>
      </w:r>
    </w:p>
    <w:p w:rsidR="002F2BF9" w:rsidRDefault="00CE63E2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Denetçi Öğretim Üyesi Adı </w:t>
      </w:r>
      <w:proofErr w:type="gramStart"/>
      <w:r>
        <w:rPr>
          <w:rFonts w:ascii="Times New Roman" w:eastAsia="Times New Roman" w:hAnsi="Times New Roman" w:cs="Times New Roman"/>
          <w:sz w:val="24"/>
        </w:rPr>
        <w:t>Soyadı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 </w:t>
      </w:r>
    </w:p>
    <w:p w:rsidR="002F2BF9" w:rsidRDefault="00CE63E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1951355</wp:posOffset>
            </wp:positionH>
            <wp:positionV relativeFrom="page">
              <wp:posOffset>168910</wp:posOffset>
            </wp:positionV>
            <wp:extent cx="2514473" cy="719455"/>
            <wp:effectExtent l="0" t="0" r="0" b="0"/>
            <wp:wrapTopAndBottom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473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577" w:type="dxa"/>
        <w:tblInd w:w="0" w:type="dxa"/>
        <w:tblLook w:val="04A0" w:firstRow="1" w:lastRow="0" w:firstColumn="1" w:lastColumn="0" w:noHBand="0" w:noVBand="1"/>
      </w:tblPr>
      <w:tblGrid>
        <w:gridCol w:w="4249"/>
        <w:gridCol w:w="708"/>
        <w:gridCol w:w="708"/>
        <w:gridCol w:w="708"/>
        <w:gridCol w:w="708"/>
        <w:gridCol w:w="709"/>
        <w:gridCol w:w="787"/>
      </w:tblGrid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1.Verilen Görevin İş Takvimine Göre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2F2BF9" w:rsidP="00867F3C">
            <w:pPr>
              <w:spacing w:before="120"/>
            </w:pP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tabs>
                <w:tab w:val="center" w:pos="3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Tamamlaması (25 puan)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Çok Zayıf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2.Öğrenme / Sorumluluk Alma İsteği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2F2BF9" w:rsidP="00867F3C">
            <w:pPr>
              <w:spacing w:before="120"/>
              <w:jc w:val="center"/>
            </w:pP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tabs>
                <w:tab w:val="center" w:pos="1416"/>
                <w:tab w:val="center" w:pos="2124"/>
                <w:tab w:val="center" w:pos="3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(20 puan)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Çok Zayıf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tabs>
                <w:tab w:val="center" w:pos="3541"/>
              </w:tabs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3.Diğer Çalışanlarla Uyumu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2F2BF9" w:rsidP="00867F3C">
            <w:pPr>
              <w:spacing w:before="120"/>
              <w:jc w:val="center"/>
            </w:pP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tabs>
                <w:tab w:val="center" w:pos="1416"/>
                <w:tab w:val="center" w:pos="2124"/>
                <w:tab w:val="center" w:pos="3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(10 puan)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Çok Zayıf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4.Problemlere Çözüm Yaklaşımı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2F2BF9" w:rsidP="00867F3C">
            <w:pPr>
              <w:spacing w:before="120"/>
              <w:jc w:val="center"/>
            </w:pP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tabs>
                <w:tab w:val="center" w:pos="1416"/>
                <w:tab w:val="center" w:pos="2124"/>
                <w:tab w:val="center" w:pos="3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(20 puan)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Çok Zayıf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5.İşyeri Çalışma Saatlerine Uyumu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2F2BF9" w:rsidP="00867F3C">
            <w:pPr>
              <w:spacing w:before="120"/>
              <w:jc w:val="center"/>
            </w:pP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tabs>
                <w:tab w:val="center" w:pos="1416"/>
                <w:tab w:val="center" w:pos="2124"/>
                <w:tab w:val="center" w:pos="3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(10 puan)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Çok Zayıf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İmkan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Dahilinde </w:t>
            </w:r>
            <w:r w:rsidR="00867F3C">
              <w:rPr>
                <w:rFonts w:ascii="Times New Roman" w:eastAsia="Times New Roman" w:hAnsi="Times New Roman" w:cs="Times New Roman"/>
                <w:b/>
                <w:sz w:val="24"/>
              </w:rPr>
              <w:t>İstihdam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Etme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2F2BF9" w:rsidP="00867F3C">
            <w:pPr>
              <w:spacing w:before="120"/>
              <w:jc w:val="center"/>
            </w:pPr>
          </w:p>
        </w:tc>
      </w:tr>
      <w:tr w:rsidR="002F2BF9" w:rsidTr="00867F3C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tabs>
                <w:tab w:val="center" w:pos="3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Niyetiniz (15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puan)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Çok Zayıf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BF9" w:rsidRDefault="00CE63E2" w:rsidP="00867F3C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F9" w:rsidRDefault="00CE63E2" w:rsidP="00867F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</w:tc>
      </w:tr>
    </w:tbl>
    <w:p w:rsidR="002F2BF9" w:rsidRDefault="00CE63E2" w:rsidP="00867F3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7.Öğrenci Hakkında İşyeri Eğitimi Yetkilisinin İzlenimleri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F2BF9" w:rsidRDefault="00CE63E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8.Denetçi Öğretim Üyesinin Öğrenci Hakkında Değerlendirmesi</w:t>
      </w:r>
      <w:r>
        <w:t xml:space="preserve"> </w:t>
      </w:r>
    </w:p>
    <w:p w:rsidR="002F2BF9" w:rsidRDefault="00CE63E2">
      <w:pPr>
        <w:spacing w:after="1" w:line="258" w:lineRule="auto"/>
        <w:ind w:left="-2" w:right="-12" w:hanging="10"/>
        <w:jc w:val="center"/>
      </w:pPr>
      <w: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2F2BF9" w:rsidRDefault="00CE63E2">
      <w:pPr>
        <w:spacing w:after="0" w:line="265" w:lineRule="auto"/>
        <w:ind w:left="-5" w:right="-8" w:hanging="10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2F2BF9" w:rsidRDefault="00CE63E2">
      <w:pPr>
        <w:spacing w:after="1" w:line="258" w:lineRule="auto"/>
        <w:ind w:left="-2" w:right="-12" w:hanging="10"/>
        <w:jc w:val="center"/>
      </w:pPr>
      <w: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2F2BF9" w:rsidRDefault="00CE63E2">
      <w:pPr>
        <w:spacing w:after="486" w:line="265" w:lineRule="auto"/>
        <w:ind w:left="-5" w:right="-8" w:hanging="10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2F2BF9" w:rsidRDefault="00CE63E2">
      <w:pPr>
        <w:spacing w:after="0" w:line="258" w:lineRule="auto"/>
        <w:ind w:left="653" w:right="64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2575255</wp:posOffset>
            </wp:positionH>
            <wp:positionV relativeFrom="paragraph">
              <wp:posOffset>-260299</wp:posOffset>
            </wp:positionV>
            <wp:extent cx="754380" cy="754380"/>
            <wp:effectExtent l="0" t="0" r="0" b="0"/>
            <wp:wrapSquare wrapText="bothSides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Tarih: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Denetçi Öğretim Üyesi İmza: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F2BF9">
      <w:pgSz w:w="11906" w:h="16838"/>
      <w:pgMar w:top="1440" w:right="14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F9"/>
    <w:rsid w:val="002F2BF9"/>
    <w:rsid w:val="0046736A"/>
    <w:rsid w:val="00867F3C"/>
    <w:rsid w:val="00C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8707"/>
  <w15:docId w15:val="{AFC855E4-24C9-4575-B7C7-E3D85FB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0" w:line="268" w:lineRule="auto"/>
      <w:ind w:left="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BOTSALI</dc:creator>
  <cp:keywords/>
  <cp:lastModifiedBy>Windows Kullanıcısı</cp:lastModifiedBy>
  <cp:revision>3</cp:revision>
  <dcterms:created xsi:type="dcterms:W3CDTF">2022-11-04T17:38:00Z</dcterms:created>
  <dcterms:modified xsi:type="dcterms:W3CDTF">2023-08-29T12:32:00Z</dcterms:modified>
</cp:coreProperties>
</file>